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4EF4" w14:textId="409AD8F9" w:rsidR="007C7A8E" w:rsidRPr="003F13FE" w:rsidRDefault="00710B75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272B3769" wp14:editId="0C6858AF">
            <wp:extent cx="1338744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</w:t>
      </w:r>
      <w:r w:rsidR="003F13FE" w:rsidRPr="003F13FE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>INTENTION TO COMPETE FORM</w:t>
      </w:r>
      <w:r w:rsidR="00177326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1BDBBFCC" wp14:editId="6794A561">
            <wp:extent cx="1226463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6CE4" w14:textId="15C238A7" w:rsidR="002B1CF4" w:rsidRDefault="002B1CF4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7041FA1" wp14:editId="543E4FD5">
            <wp:extent cx="5433060" cy="1448817"/>
            <wp:effectExtent l="0" t="0" r="0" b="0"/>
            <wp:docPr id="3" name="Picture 3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CDF8" w14:textId="77777777" w:rsidR="007C7A8E" w:rsidRDefault="003F13FE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</w:t>
      </w:r>
      <w:r w:rsidR="007C7A8E"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hampionships</w:t>
      </w:r>
    </w:p>
    <w:p w14:paraId="2B766914" w14:textId="00601E80" w:rsidR="007C7A8E" w:rsidRDefault="004E7918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="007C7A8E"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 w:rsidR="00710B75"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 xml:space="preserve">Dream Lake, </w:t>
      </w:r>
      <w:proofErr w:type="spellStart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Napanee</w:t>
      </w:r>
      <w:proofErr w:type="spellEnd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, ON, Canada</w:t>
      </w:r>
    </w:p>
    <w:p w14:paraId="49365703" w14:textId="77777777" w:rsidR="00D060F3" w:rsidRDefault="00D060F3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</w:p>
    <w:p w14:paraId="4563E00F" w14:textId="77777777" w:rsidR="007C7A8E" w:rsidRPr="004E7918" w:rsidRDefault="004E7918" w:rsidP="004E7918">
      <w:pPr>
        <w:widowControl w:val="0"/>
        <w:autoSpaceDE w:val="0"/>
        <w:autoSpaceDN w:val="0"/>
        <w:adjustRightInd w:val="0"/>
        <w:spacing w:line="360" w:lineRule="atLeast"/>
        <w:rPr>
          <w:rFonts w:ascii="Arial Narrow" w:hAnsi="Arial Narrow" w:cs="Times"/>
          <w:color w:val="000000"/>
          <w:sz w:val="22"/>
          <w:lang w:val="en-US"/>
        </w:rPr>
      </w:pPr>
      <w:r w:rsidRPr="004E7918">
        <w:rPr>
          <w:rFonts w:ascii="Arial Narrow" w:hAnsi="Arial Narrow" w:cs="Times"/>
          <w:color w:val="000000"/>
          <w:szCs w:val="26"/>
          <w:lang w:val="en-US"/>
        </w:rPr>
        <w:t xml:space="preserve">We intend to enter the following team and/or individual skiers to the above World Barefoot Championships: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365"/>
        <w:gridCol w:w="1407"/>
        <w:gridCol w:w="1468"/>
        <w:gridCol w:w="1572"/>
        <w:gridCol w:w="1485"/>
      </w:tblGrid>
      <w:tr w:rsidR="003F13FE" w:rsidRPr="004E7918" w14:paraId="067C2D65" w14:textId="77777777" w:rsidTr="003F13FE">
        <w:tc>
          <w:tcPr>
            <w:tcW w:w="10807" w:type="dxa"/>
            <w:gridSpan w:val="7"/>
            <w:tcBorders>
              <w:top w:val="single" w:sz="4" w:space="0" w:color="111111"/>
              <w:left w:val="single" w:sz="8" w:space="0" w:color="131212"/>
              <w:bottom w:val="single" w:sz="4" w:space="0" w:color="111111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782A8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32"/>
                <w:szCs w:val="32"/>
                <w:lang w:val="en-US"/>
              </w:rPr>
              <w:t>FEDERATION</w:t>
            </w:r>
            <w:r>
              <w:rPr>
                <w:rFonts w:ascii="Arial Narrow" w:hAnsi="Arial Narrow" w:cs="Times"/>
                <w:b/>
                <w:bCs/>
                <w:color w:val="000000"/>
                <w:sz w:val="32"/>
                <w:szCs w:val="32"/>
                <w:lang w:val="en-US"/>
              </w:rPr>
              <w:t>:</w:t>
            </w:r>
          </w:p>
        </w:tc>
      </w:tr>
      <w:tr w:rsidR="003F13FE" w:rsidRPr="004E7918" w14:paraId="4CBDD3C7" w14:textId="77777777" w:rsidTr="004E7918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61E4E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DIVISION</w:t>
            </w:r>
          </w:p>
        </w:tc>
        <w:tc>
          <w:tcPr>
            <w:tcW w:w="2782" w:type="dxa"/>
            <w:gridSpan w:val="2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59364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O</w:t>
            </w:r>
            <w:r w:rsidR="007C7A8E"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pen</w:t>
            </w:r>
          </w:p>
        </w:tc>
        <w:tc>
          <w:tcPr>
            <w:tcW w:w="2875" w:type="dxa"/>
            <w:gridSpan w:val="2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4433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Junior</w:t>
            </w:r>
          </w:p>
        </w:tc>
        <w:tc>
          <w:tcPr>
            <w:tcW w:w="3057" w:type="dxa"/>
            <w:gridSpan w:val="2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441D2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S</w:t>
            </w:r>
            <w:r w:rsidR="007C7A8E"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enior</w:t>
            </w:r>
          </w:p>
        </w:tc>
      </w:tr>
      <w:tr w:rsidR="004E7918" w:rsidRPr="004E7918" w14:paraId="58475BF8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265D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Team Skiers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AB0B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9553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7BDF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F2DB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93A1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66D2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</w:tr>
      <w:tr w:rsidR="004E7918" w:rsidRPr="004E7918" w14:paraId="4535C23F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0264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Slalom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8CB2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5955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E269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AFA0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66E2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BB96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22A4299E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9CC7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Tricks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4F7E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7EFA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1A81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B678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50989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9AE6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780A7A03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D4C7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Jump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B68AA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B302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22AD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1830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D252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6E8B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57D17575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313"/>
              <w:bottom w:val="single" w:sz="4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7B48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4BCF6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20C2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7EAA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32B3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DCFB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5BD0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43540B02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3E106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Independent Skiers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C5CA6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B325C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7B60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F3D1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7F36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0770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</w:tr>
      <w:tr w:rsidR="004E7918" w:rsidRPr="004E7918" w14:paraId="16A23FB7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72B0A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Slalom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AD3E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04AB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01E3C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4C67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F18A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097F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542AF7B7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2FB5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Tricks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00FD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D8F6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2BDC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75BF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F5F4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6229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49202F23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E0C0A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Jump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085F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0469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21F3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3AE6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6C58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51F5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</w:tbl>
    <w:p w14:paraId="72BD2615" w14:textId="77777777" w:rsidR="00245A5A" w:rsidRDefault="00245A5A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p w14:paraId="5D6AE1B2" w14:textId="77777777" w:rsidR="00245A5A" w:rsidRPr="001E0A61" w:rsidRDefault="007C7A8E" w:rsidP="001E0A61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___________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_____________________________          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_________________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>___________________________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Contact 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Person Email</w:t>
      </w:r>
    </w:p>
    <w:p w14:paraId="6861636C" w14:textId="67200F35" w:rsidR="007C7A8E" w:rsidRPr="004E7918" w:rsidRDefault="007C7A8E" w:rsidP="004E7918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Please return this form as soon as possible or prior to the deadline of </w:t>
      </w:r>
      <w:r w:rsidR="00245326">
        <w:rPr>
          <w:rFonts w:ascii="Arial Narrow" w:hAnsi="Arial Narrow" w:cs="Times"/>
          <w:color w:val="000000"/>
          <w:sz w:val="26"/>
          <w:szCs w:val="26"/>
          <w:lang w:val="en-US"/>
        </w:rPr>
        <w:t>June 9</w:t>
      </w:r>
      <w:r w:rsidR="005B34A8" w:rsidRPr="005B34A8">
        <w:rPr>
          <w:rFonts w:ascii="Arial Narrow" w:hAnsi="Arial Narrow" w:cs="Times"/>
          <w:color w:val="000000"/>
          <w:sz w:val="26"/>
          <w:szCs w:val="26"/>
          <w:lang w:val="en-US"/>
        </w:rPr>
        <w:t>, 2018</w:t>
      </w:r>
      <w:r w:rsidRPr="005B34A8">
        <w:rPr>
          <w:rFonts w:ascii="Arial Narrow" w:hAnsi="Arial Narrow" w:cs="Times"/>
          <w:color w:val="000000"/>
          <w:sz w:val="26"/>
          <w:szCs w:val="26"/>
          <w:lang w:val="en-US"/>
        </w:rPr>
        <w:t>,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to the following people: </w:t>
      </w:r>
    </w:p>
    <w:p w14:paraId="1A5F3539" w14:textId="47E2FACB" w:rsidR="00295374" w:rsidRDefault="00295374" w:rsidP="00295374">
      <w:pPr>
        <w:widowControl w:val="0"/>
        <w:autoSpaceDE w:val="0"/>
        <w:autoSpaceDN w:val="0"/>
        <w:adjustRightInd w:val="0"/>
        <w:spacing w:before="160" w:line="300" w:lineRule="atLeast"/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                 Allan Moynes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</w:t>
      </w:r>
      <w:r w:rsidR="007C7A8E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hyperlink r:id="rId7" w:history="1">
        <w:r w:rsidR="0039275D" w:rsidRPr="001A3B58">
          <w:rPr>
            <w:rStyle w:val="Hyperlink"/>
            <w:rFonts w:ascii="Arial Narrow" w:hAnsi="Arial Narrow" w:cs="Times"/>
            <w:sz w:val="26"/>
            <w:szCs w:val="26"/>
            <w:lang w:val="en-US"/>
          </w:rPr>
          <w:t>almoynes@icloud.com</w:t>
        </w:r>
      </w:hyperlink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</w:t>
      </w:r>
    </w:p>
    <w:p w14:paraId="7B300670" w14:textId="142D14E8" w:rsidR="007C7A8E" w:rsidRPr="004E7918" w:rsidRDefault="001E0A61" w:rsidP="0029537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Chairman 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>- LOC</w:t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bookmarkStart w:id="0" w:name="_GoBack"/>
      <w:bookmarkEnd w:id="0"/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proofErr w:type="spellStart"/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LOC</w:t>
      </w:r>
      <w:proofErr w:type="spellEnd"/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Email</w:t>
      </w:r>
    </w:p>
    <w:p w14:paraId="4B902C24" w14:textId="056DCE6B" w:rsidR="0039275D" w:rsidRPr="0039275D" w:rsidRDefault="00295374" w:rsidP="0039275D">
      <w:pPr>
        <w:rPr>
          <w:rFonts w:ascii="Arial Narrow" w:eastAsia="Times New Roman" w:hAnsi="Arial Narrow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B38AB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Geoff </w:t>
      </w:r>
      <w:proofErr w:type="spellStart"/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>Blaauw</w:t>
      </w:r>
      <w:proofErr w:type="spellEnd"/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   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 w:rsidRP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hyperlink r:id="rId8" w:history="1">
        <w:r w:rsidR="0039275D" w:rsidRPr="0039275D">
          <w:rPr>
            <w:rStyle w:val="Hyperlink"/>
            <w:rFonts w:ascii="Arial Narrow" w:eastAsia="Times New Roman" w:hAnsi="Arial Narrow"/>
            <w:color w:val="0070C0"/>
            <w:sz w:val="26"/>
            <w:szCs w:val="26"/>
          </w:rPr>
          <w:t>geoff@responsere.com</w:t>
        </w:r>
      </w:hyperlink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</w:p>
    <w:p w14:paraId="5CEB653B" w14:textId="2087C19B" w:rsidR="0039275D" w:rsidRPr="0039275D" w:rsidRDefault="007C7A8E" w:rsidP="0039275D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Chairman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- WBC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WBC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Email</w:t>
      </w:r>
    </w:p>
    <w:p w14:paraId="0920CB94" w14:textId="77777777" w:rsidR="007C7A8E" w:rsidRDefault="007C7A8E" w:rsidP="0039275D">
      <w:pPr>
        <w:widowControl w:val="0"/>
        <w:autoSpaceDE w:val="0"/>
        <w:autoSpaceDN w:val="0"/>
        <w:adjustRightInd w:val="0"/>
        <w:spacing w:before="120" w:line="300" w:lineRule="atLeast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Any Federation not meeting this requirement shall not be allowe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>d to compete until they pay a fine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of $200 (USD) to the World Barefoot Council. </w:t>
      </w:r>
    </w:p>
    <w:p w14:paraId="40455D71" w14:textId="77777777" w:rsidR="00220C65" w:rsidRDefault="00220C65" w:rsidP="00220C65">
      <w:pPr>
        <w:rPr>
          <w:rFonts w:ascii="Arial Narrow" w:hAnsi="Arial Narrow" w:cs="Times"/>
          <w:color w:val="000000"/>
          <w:lang w:val="en-US"/>
        </w:rPr>
      </w:pPr>
    </w:p>
    <w:p w14:paraId="726548E1" w14:textId="77777777" w:rsidR="00220C65" w:rsidRPr="00A26ADA" w:rsidRDefault="00220C65" w:rsidP="00220C65">
      <w:pPr>
        <w:rPr>
          <w:rFonts w:ascii="Calibri" w:eastAsia="Calibri" w:hAnsi="Calibri" w:cs="Calibri"/>
          <w:b/>
          <w:bCs/>
          <w:sz w:val="22"/>
          <w:u w:val="single"/>
          <w:lang w:val="en-GB"/>
        </w:rPr>
      </w:pPr>
      <w:r w:rsidRPr="00A26ADA">
        <w:rPr>
          <w:rFonts w:ascii="Calibri" w:eastAsia="Calibri" w:hAnsi="Calibri" w:cs="Calibri"/>
          <w:b/>
          <w:bCs/>
          <w:sz w:val="22"/>
          <w:u w:val="single"/>
          <w:lang w:val="en-GB"/>
        </w:rPr>
        <w:t>Doping control</w:t>
      </w:r>
    </w:p>
    <w:p w14:paraId="32A9DF7E" w14:textId="44926BFB" w:rsidR="00220C65" w:rsidRPr="00220C65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220C65">
        <w:rPr>
          <w:rFonts w:ascii="Arial Narrow" w:hAnsi="Arial Narrow" w:cs="Times"/>
          <w:color w:val="000000"/>
          <w:sz w:val="20"/>
          <w:szCs w:val="20"/>
          <w:lang w:val="en-US"/>
        </w:rPr>
        <w:t>In accordance with the IWWF Anti-Doping Rules, Doping controls will be conducted during the competition. By entering this competition, all athletes agree to be subject to doping control.</w:t>
      </w:r>
    </w:p>
    <w:p w14:paraId="1D94A4DF" w14:textId="3BB5B2A0" w:rsidR="00220C65" w:rsidRPr="00220C65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220C65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Information about the IWWF Anti-Doping program, the current IWWF AD Rules and links to the list of banned substances can be accessed on </w:t>
      </w:r>
      <w:hyperlink r:id="rId9" w:history="1">
        <w:r w:rsidRPr="00220C65">
          <w:rPr>
            <w:rFonts w:ascii="Arial Narrow" w:hAnsi="Arial Narrow" w:cs="Times"/>
            <w:color w:val="000000"/>
            <w:sz w:val="20"/>
            <w:szCs w:val="20"/>
            <w:lang w:val="en-US"/>
          </w:rPr>
          <w:t>iwwfed.com</w:t>
        </w:r>
      </w:hyperlink>
      <w:r w:rsidRPr="00220C65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 in the "Athletes" drop down menu on the homepage, under the Anti-Doping tab.</w:t>
      </w:r>
    </w:p>
    <w:sectPr w:rsidR="00220C65" w:rsidRPr="00220C65" w:rsidSect="003F13F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8E"/>
    <w:rsid w:val="00177326"/>
    <w:rsid w:val="001A5BAA"/>
    <w:rsid w:val="001E0A61"/>
    <w:rsid w:val="00220C65"/>
    <w:rsid w:val="00245326"/>
    <w:rsid w:val="00245A5A"/>
    <w:rsid w:val="00295374"/>
    <w:rsid w:val="002B1CF4"/>
    <w:rsid w:val="0039275D"/>
    <w:rsid w:val="003B38AB"/>
    <w:rsid w:val="003F13FE"/>
    <w:rsid w:val="00436763"/>
    <w:rsid w:val="004E7918"/>
    <w:rsid w:val="005B34A8"/>
    <w:rsid w:val="0060418A"/>
    <w:rsid w:val="00612FB2"/>
    <w:rsid w:val="00710B75"/>
    <w:rsid w:val="007C7A8E"/>
    <w:rsid w:val="008E5C40"/>
    <w:rsid w:val="00900788"/>
    <w:rsid w:val="009F14C2"/>
    <w:rsid w:val="00D060F3"/>
    <w:rsid w:val="00F048CF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A2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@response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moynes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wwf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Moynes Meyer</dc:creator>
  <cp:keywords/>
  <dc:description/>
  <cp:lastModifiedBy>Becky Moynes Meyer</cp:lastModifiedBy>
  <cp:revision>3</cp:revision>
  <dcterms:created xsi:type="dcterms:W3CDTF">2017-09-23T16:11:00Z</dcterms:created>
  <dcterms:modified xsi:type="dcterms:W3CDTF">2018-03-27T20:44:00Z</dcterms:modified>
</cp:coreProperties>
</file>